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D5" w:rsidRPr="003034BE" w:rsidRDefault="00A604D5" w:rsidP="00A604D5">
      <w:pPr>
        <w:rPr>
          <w:b/>
          <w:bCs/>
          <w:sz w:val="28"/>
          <w:szCs w:val="28"/>
          <w:u w:val="single"/>
        </w:rPr>
      </w:pPr>
      <w:r w:rsidRPr="003034BE">
        <w:rPr>
          <w:b/>
          <w:bCs/>
          <w:sz w:val="28"/>
          <w:szCs w:val="28"/>
          <w:u w:val="single"/>
        </w:rPr>
        <w:t>Partnership agreement</w:t>
      </w:r>
    </w:p>
    <w:p w:rsidR="00A604D5" w:rsidRDefault="00A604D5" w:rsidP="00812A47">
      <w:r>
        <w:t>This partnership venture agreement, here on after known as “</w:t>
      </w:r>
      <w:r w:rsidR="00901D9A">
        <w:t>A</w:t>
      </w:r>
      <w:r>
        <w:t>greement</w:t>
      </w:r>
      <w:r w:rsidR="00FF3291">
        <w:t xml:space="preserve">” </w:t>
      </w:r>
      <w:r>
        <w:t xml:space="preserve">was made on ____/____/________ by and between the </w:t>
      </w:r>
      <w:r w:rsidR="00901D9A">
        <w:t xml:space="preserve">following individuals, here on after </w:t>
      </w:r>
      <w:r w:rsidR="003034BE">
        <w:t>referred</w:t>
      </w:r>
      <w:r w:rsidR="00901D9A">
        <w:t xml:space="preserve"> to as “Partners”</w:t>
      </w:r>
      <w:r w:rsidR="00DE66CA">
        <w:t>: (print name in capital letters)</w:t>
      </w:r>
    </w:p>
    <w:p w:rsidR="00A604D5" w:rsidRDefault="00A604D5" w:rsidP="00A604D5">
      <w:r>
        <w:t>______________________________________</w:t>
      </w:r>
    </w:p>
    <w:p w:rsidR="00A604D5" w:rsidRDefault="00A604D5" w:rsidP="00A604D5">
      <w:r>
        <w:t>______________________________________</w:t>
      </w:r>
    </w:p>
    <w:p w:rsidR="00A604D5" w:rsidRDefault="00A604D5" w:rsidP="00A604D5">
      <w:r>
        <w:t>______________________________________</w:t>
      </w:r>
    </w:p>
    <w:p w:rsidR="00A604D5" w:rsidRDefault="00A604D5" w:rsidP="00A604D5">
      <w:r>
        <w:t>______________________________________</w:t>
      </w:r>
    </w:p>
    <w:p w:rsidR="00A604D5" w:rsidRDefault="00A604D5" w:rsidP="00A604D5">
      <w:r>
        <w:t>______________________________________</w:t>
      </w:r>
    </w:p>
    <w:p w:rsidR="00A604D5" w:rsidRPr="003034BE" w:rsidRDefault="00901D9A" w:rsidP="00164674">
      <w:pPr>
        <w:rPr>
          <w:b/>
          <w:bCs/>
          <w:u w:val="single"/>
        </w:rPr>
      </w:pPr>
      <w:r w:rsidRPr="003034BE">
        <w:rPr>
          <w:b/>
          <w:bCs/>
          <w:u w:val="single"/>
        </w:rPr>
        <w:t xml:space="preserve">Nature of </w:t>
      </w:r>
      <w:r w:rsidR="00164674">
        <w:rPr>
          <w:b/>
          <w:bCs/>
          <w:u w:val="single"/>
        </w:rPr>
        <w:t>Agreement</w:t>
      </w:r>
      <w:r w:rsidRPr="003034BE">
        <w:rPr>
          <w:b/>
          <w:bCs/>
          <w:u w:val="single"/>
        </w:rPr>
        <w:t>:</w:t>
      </w:r>
    </w:p>
    <w:p w:rsidR="00901D9A" w:rsidRDefault="004D7223" w:rsidP="00A604D5">
      <w:r>
        <w:t xml:space="preserve">Partners </w:t>
      </w:r>
      <w:r w:rsidR="00B10B24">
        <w:t xml:space="preserve">who </w:t>
      </w:r>
      <w:r>
        <w:t>are legally bound by A</w:t>
      </w:r>
      <w:r w:rsidR="00901D9A">
        <w:t>greem</w:t>
      </w:r>
      <w:r w:rsidR="00572F42">
        <w:t>ent hereby consider themselves P</w:t>
      </w:r>
      <w:r w:rsidR="00901D9A">
        <w:t xml:space="preserve">artners of Lone Tone Records music label, here on </w:t>
      </w:r>
      <w:r w:rsidR="003034BE">
        <w:t>referred</w:t>
      </w:r>
      <w:r w:rsidR="00901D9A">
        <w:t xml:space="preserve"> to as “Company”.</w:t>
      </w:r>
    </w:p>
    <w:p w:rsidR="00901D9A" w:rsidRPr="003034BE" w:rsidRDefault="00901D9A" w:rsidP="00A604D5">
      <w:pPr>
        <w:rPr>
          <w:b/>
          <w:bCs/>
          <w:u w:val="single"/>
        </w:rPr>
      </w:pPr>
      <w:r w:rsidRPr="003034BE">
        <w:rPr>
          <w:b/>
          <w:bCs/>
          <w:u w:val="single"/>
        </w:rPr>
        <w:t xml:space="preserve">Duties </w:t>
      </w:r>
      <w:r w:rsidR="007C4B7D">
        <w:rPr>
          <w:b/>
          <w:bCs/>
          <w:u w:val="single"/>
        </w:rPr>
        <w:t xml:space="preserve">and Rights </w:t>
      </w:r>
      <w:r w:rsidR="00572F42">
        <w:rPr>
          <w:b/>
          <w:bCs/>
          <w:u w:val="single"/>
        </w:rPr>
        <w:t>of P</w:t>
      </w:r>
      <w:r w:rsidRPr="003034BE">
        <w:rPr>
          <w:b/>
          <w:bCs/>
          <w:u w:val="single"/>
        </w:rPr>
        <w:t>artners:</w:t>
      </w:r>
    </w:p>
    <w:p w:rsidR="00901D9A" w:rsidRDefault="007C4B7D" w:rsidP="007C4B7D">
      <w:r>
        <w:t xml:space="preserve">a) </w:t>
      </w:r>
      <w:r w:rsidR="00AC2F44">
        <w:t>Partners must put forward their b</w:t>
      </w:r>
      <w:r w:rsidR="00901D9A">
        <w:t>est effort</w:t>
      </w:r>
      <w:r w:rsidR="00AC2F44">
        <w:t>s and talents to perform their role in Company. Partners must assist each</w:t>
      </w:r>
      <w:r>
        <w:t xml:space="preserve"> </w:t>
      </w:r>
      <w:r w:rsidR="00AC2F44">
        <w:t>other whenever and wherever they can.</w:t>
      </w:r>
    </w:p>
    <w:p w:rsidR="00204AD6" w:rsidRDefault="007C4B7D" w:rsidP="007C4B7D">
      <w:r>
        <w:t xml:space="preserve">b) Partners understand that all decisions in Company; unless a decision is specifically delegated to a Partner to make alone, are to be made democratically, by way of voting. If a </w:t>
      </w:r>
      <w:r w:rsidR="00AA3BD6">
        <w:t>Partner is not present then they must do their best to give consent in a written form. If voting occurs and a draw occurs, Partners may argue their case from either side and if no decision is reached, Partners must do their best to work together to create a compromise</w:t>
      </w:r>
      <w:r w:rsidR="00A268D3">
        <w:t>.</w:t>
      </w:r>
    </w:p>
    <w:p w:rsidR="0033751A" w:rsidRDefault="007C4B7D" w:rsidP="00204AD6">
      <w:r>
        <w:t xml:space="preserve">c) </w:t>
      </w:r>
      <w:r w:rsidR="0033751A">
        <w:t xml:space="preserve">Each Partner has equal rights to control and creative conduct of </w:t>
      </w:r>
      <w:proofErr w:type="gramStart"/>
      <w:r w:rsidR="0033751A">
        <w:t>Company,</w:t>
      </w:r>
      <w:proofErr w:type="gramEnd"/>
      <w:r w:rsidR="0033751A">
        <w:t xml:space="preserve"> provided they have attained consent from all Partners where necessary and determined by Partners at beginning of validation of Agreement.</w:t>
      </w:r>
      <w:r w:rsidR="00204AD6">
        <w:t xml:space="preserve"> No </w:t>
      </w:r>
      <w:r w:rsidR="005B428B">
        <w:t>P</w:t>
      </w:r>
      <w:r w:rsidR="00204AD6">
        <w:t>artner shall be able to bind Company in any other agreement or act without prior consent from each Partner.</w:t>
      </w:r>
    </w:p>
    <w:p w:rsidR="00901D9A" w:rsidRDefault="007C4B7D" w:rsidP="00204AD6">
      <w:r>
        <w:t xml:space="preserve">d) </w:t>
      </w:r>
      <w:r w:rsidR="00204AD6">
        <w:t>Partners must perform to the best of their ability to a</w:t>
      </w:r>
      <w:r w:rsidR="00901D9A">
        <w:t xml:space="preserve">dhere </w:t>
      </w:r>
      <w:r w:rsidR="004D7223">
        <w:t xml:space="preserve">to other </w:t>
      </w:r>
      <w:r w:rsidR="00812A47">
        <w:t>Agreement</w:t>
      </w:r>
      <w:r w:rsidR="00204AD6">
        <w:t>s</w:t>
      </w:r>
      <w:r w:rsidR="00812A47">
        <w:t xml:space="preserve"> or contracts</w:t>
      </w:r>
      <w:r w:rsidR="004D7223">
        <w:t xml:space="preserve"> that C</w:t>
      </w:r>
      <w:r w:rsidR="00204AD6">
        <w:t>ompany are bound by.</w:t>
      </w:r>
    </w:p>
    <w:p w:rsidR="00EB6C1A" w:rsidRPr="003034BE" w:rsidRDefault="00EB6C1A" w:rsidP="00A604D5">
      <w:pPr>
        <w:rPr>
          <w:b/>
          <w:bCs/>
          <w:u w:val="single"/>
        </w:rPr>
      </w:pPr>
      <w:r w:rsidRPr="003034BE">
        <w:rPr>
          <w:b/>
          <w:bCs/>
          <w:u w:val="single"/>
        </w:rPr>
        <w:t xml:space="preserve">Capital </w:t>
      </w:r>
      <w:r w:rsidR="00572F42">
        <w:rPr>
          <w:b/>
          <w:bCs/>
          <w:u w:val="single"/>
        </w:rPr>
        <w:t>contribution of P</w:t>
      </w:r>
      <w:r w:rsidRPr="003034BE">
        <w:rPr>
          <w:b/>
          <w:bCs/>
          <w:u w:val="single"/>
        </w:rPr>
        <w:t>artner</w:t>
      </w:r>
      <w:r w:rsidR="00572F42">
        <w:rPr>
          <w:b/>
          <w:bCs/>
          <w:u w:val="single"/>
        </w:rPr>
        <w:t>s</w:t>
      </w:r>
    </w:p>
    <w:p w:rsidR="00EB6C1A" w:rsidRDefault="00EB6C1A" w:rsidP="003034BE">
      <w:r>
        <w:t>In the event that we shall need to fund an ev</w:t>
      </w:r>
      <w:r w:rsidR="004D7223">
        <w:t>ent in the benefit of C</w:t>
      </w:r>
      <w:r w:rsidR="00572F42">
        <w:t>ompany, P</w:t>
      </w:r>
      <w:r>
        <w:t>artners will all contribute a minimum of £1 each and a maximum of £20, depending on the figure democratically d</w:t>
      </w:r>
      <w:r w:rsidR="00572F42">
        <w:t>ecided by way of voting by P</w:t>
      </w:r>
      <w:r>
        <w:t>artners.</w:t>
      </w:r>
      <w:r w:rsidR="00E96C09">
        <w:t xml:space="preserve"> Any funds remaining after the beneficial event has taken place will </w:t>
      </w:r>
      <w:r w:rsidR="00572F42">
        <w:t>be equally distributed between P</w:t>
      </w:r>
      <w:r w:rsidR="00E96C09">
        <w:t xml:space="preserve">artners. All </w:t>
      </w:r>
      <w:r w:rsidR="00572F42">
        <w:t>P</w:t>
      </w:r>
      <w:r w:rsidR="00E96C09">
        <w:t xml:space="preserve">artners will contribute the same amount as </w:t>
      </w:r>
      <w:r w:rsidR="003034BE">
        <w:t>each other</w:t>
      </w:r>
      <w:r w:rsidR="00E96C09">
        <w:t xml:space="preserve">, unless </w:t>
      </w:r>
      <w:r w:rsidR="00572F42">
        <w:t>Partners</w:t>
      </w:r>
      <w:r w:rsidR="00812A47">
        <w:t xml:space="preserve"> of A</w:t>
      </w:r>
      <w:r w:rsidR="00572F42">
        <w:t>greement choose</w:t>
      </w:r>
      <w:r w:rsidR="00E96C09">
        <w:t xml:space="preserve"> to spend </w:t>
      </w:r>
      <w:r w:rsidR="002A3D15">
        <w:t>extra</w:t>
      </w:r>
      <w:r w:rsidR="00E96C09">
        <w:t xml:space="preserve"> money.</w:t>
      </w:r>
      <w:r w:rsidR="003055D7">
        <w:t xml:space="preserve"> If </w:t>
      </w:r>
      <w:r w:rsidR="00572F42">
        <w:t>P</w:t>
      </w:r>
      <w:r w:rsidR="003055D7">
        <w:t>artner</w:t>
      </w:r>
      <w:r w:rsidR="00572F42">
        <w:t>s</w:t>
      </w:r>
      <w:r w:rsidR="003055D7">
        <w:t xml:space="preserve"> p</w:t>
      </w:r>
      <w:r w:rsidR="00572F42">
        <w:t>rovides funds on behalf of any P</w:t>
      </w:r>
      <w:r w:rsidR="003055D7">
        <w:t>artners excluding themselves,</w:t>
      </w:r>
      <w:r w:rsidR="00572F42">
        <w:t xml:space="preserve"> the other P</w:t>
      </w:r>
      <w:r w:rsidR="003055D7">
        <w:t>artner</w:t>
      </w:r>
      <w:r w:rsidR="00572F42">
        <w:t>s must reimburse the providing P</w:t>
      </w:r>
      <w:r w:rsidR="003055D7">
        <w:t>artner</w:t>
      </w:r>
      <w:r w:rsidR="00572F42">
        <w:t>s</w:t>
      </w:r>
      <w:r w:rsidR="003055D7">
        <w:t xml:space="preserve"> within 5 days.</w:t>
      </w:r>
      <w:r w:rsidR="00DE66CA">
        <w:t xml:space="preserve"> </w:t>
      </w:r>
      <w:r w:rsidR="00572F42">
        <w:t xml:space="preserve">Data of funds expended and contributed will be logged and kept in the responsibility of one Partner, Partner has the responsibility to keep this log up to date and inform all </w:t>
      </w:r>
      <w:r w:rsidR="00572F42">
        <w:lastRenderedPageBreak/>
        <w:t>Partners about changes they may be unaware of at a given time, Partner must democratically be chosen by all P</w:t>
      </w:r>
      <w:r w:rsidR="00812A47">
        <w:t>artners in A</w:t>
      </w:r>
      <w:r w:rsidR="00572F42">
        <w:t>greement, to sign here: ______________________________________ date: ____/_______/2015</w:t>
      </w:r>
    </w:p>
    <w:p w:rsidR="00FF3291" w:rsidRPr="003034BE" w:rsidRDefault="00FF3291" w:rsidP="002A3D15">
      <w:pPr>
        <w:rPr>
          <w:b/>
          <w:bCs/>
          <w:u w:val="single"/>
        </w:rPr>
      </w:pPr>
      <w:r w:rsidRPr="003034BE">
        <w:rPr>
          <w:b/>
          <w:bCs/>
          <w:u w:val="single"/>
        </w:rPr>
        <w:t>Termination</w:t>
      </w:r>
    </w:p>
    <w:p w:rsidR="00FF3291" w:rsidRDefault="00FF3291" w:rsidP="00812A47">
      <w:r>
        <w:t xml:space="preserve">If </w:t>
      </w:r>
      <w:r w:rsidR="00572F42">
        <w:t>a P</w:t>
      </w:r>
      <w:r w:rsidR="004D7223">
        <w:t>artner chooses to leave C</w:t>
      </w:r>
      <w:r>
        <w:t xml:space="preserve">ompany, or is democratically voted to be dismissed </w:t>
      </w:r>
      <w:r w:rsidR="004D7223">
        <w:t>from C</w:t>
      </w:r>
      <w:r>
        <w:t>ompany for va</w:t>
      </w:r>
      <w:r w:rsidR="00572F42">
        <w:t>lid reasons mutually agreed by P</w:t>
      </w:r>
      <w:r>
        <w:t xml:space="preserve">artners at the beginning of the validity of </w:t>
      </w:r>
      <w:r w:rsidR="00812A47">
        <w:t xml:space="preserve">Agreement </w:t>
      </w:r>
      <w:r>
        <w:t>as per the date l</w:t>
      </w:r>
      <w:r w:rsidR="00572F42">
        <w:t>ast signature is signed below, P</w:t>
      </w:r>
      <w:r>
        <w:t xml:space="preserve">artner must leave. </w:t>
      </w:r>
      <w:r w:rsidR="00812A47">
        <w:t xml:space="preserve">Agreement </w:t>
      </w:r>
      <w:r>
        <w:t>will terminat</w:t>
      </w:r>
      <w:r w:rsidR="00572F42">
        <w:t>e on a date mutually agreed by P</w:t>
      </w:r>
      <w:r>
        <w:t>artners with</w:t>
      </w:r>
      <w:r w:rsidR="00812A47">
        <w:t>in 6 months of the validity of A</w:t>
      </w:r>
      <w:r>
        <w:t>greement.</w:t>
      </w:r>
      <w:r w:rsidR="00572F42">
        <w:t xml:space="preserve"> If more than one Partner has violated any terms agreed by Partners of Company, each Partner will be dealt with individually.</w:t>
      </w:r>
    </w:p>
    <w:p w:rsidR="00826275" w:rsidRDefault="00826275" w:rsidP="002A3D15">
      <w:pPr>
        <w:rPr>
          <w:b/>
          <w:bCs/>
          <w:u w:val="single"/>
        </w:rPr>
      </w:pPr>
      <w:r w:rsidRPr="003034BE">
        <w:rPr>
          <w:b/>
          <w:bCs/>
          <w:u w:val="single"/>
        </w:rPr>
        <w:t>Disputes</w:t>
      </w:r>
    </w:p>
    <w:p w:rsidR="00970AD2" w:rsidRDefault="00970AD2" w:rsidP="006D7A92">
      <w:r>
        <w:t xml:space="preserve">In terms of premature termination of Agreement, this can only occur </w:t>
      </w:r>
      <w:r w:rsidR="006D7A92">
        <w:t xml:space="preserve">for Partners signing Agreement </w:t>
      </w:r>
      <w:r>
        <w:t>if there are legal infringements</w:t>
      </w:r>
      <w:r w:rsidR="006D7A92">
        <w:t xml:space="preserve">, </w:t>
      </w:r>
      <w:r>
        <w:t>problematic controversies</w:t>
      </w:r>
      <w:r w:rsidR="006D7A92">
        <w:t xml:space="preserve"> or violations of Agreement</w:t>
      </w:r>
      <w:r>
        <w:t>. In such a case, this is dealt with in a</w:t>
      </w:r>
      <w:r w:rsidR="00B855BC">
        <w:t xml:space="preserve"> court in the U</w:t>
      </w:r>
      <w:r w:rsidR="00E757AD">
        <w:t xml:space="preserve">nited </w:t>
      </w:r>
      <w:r w:rsidR="00B855BC">
        <w:t>K</w:t>
      </w:r>
      <w:r w:rsidR="00E757AD">
        <w:t>ingdom</w:t>
      </w:r>
      <w:r w:rsidR="00B855BC">
        <w:t>.</w:t>
      </w:r>
    </w:p>
    <w:p w:rsidR="00970AD2" w:rsidRPr="003034BE" w:rsidRDefault="00970AD2" w:rsidP="002A3D15">
      <w:pPr>
        <w:rPr>
          <w:b/>
          <w:bCs/>
          <w:u w:val="single"/>
        </w:rPr>
      </w:pPr>
    </w:p>
    <w:p w:rsidR="00826275" w:rsidRDefault="00DB1D4B" w:rsidP="002A3D15">
      <w:pPr>
        <w:rPr>
          <w:b/>
          <w:bCs/>
          <w:u w:val="single"/>
        </w:rPr>
      </w:pPr>
      <w:r w:rsidRPr="00164674">
        <w:rPr>
          <w:b/>
          <w:bCs/>
          <w:u w:val="single"/>
        </w:rPr>
        <w:t>No</w:t>
      </w:r>
      <w:r w:rsidR="00572F42" w:rsidRPr="00164674">
        <w:rPr>
          <w:b/>
          <w:bCs/>
          <w:u w:val="single"/>
        </w:rPr>
        <w:t>n-</w:t>
      </w:r>
      <w:r w:rsidR="00812A47" w:rsidRPr="00164674">
        <w:rPr>
          <w:b/>
          <w:bCs/>
          <w:u w:val="single"/>
        </w:rPr>
        <w:t>compete A</w:t>
      </w:r>
      <w:r w:rsidRPr="00164674">
        <w:rPr>
          <w:b/>
          <w:bCs/>
          <w:u w:val="single"/>
        </w:rPr>
        <w:t>greement</w:t>
      </w:r>
    </w:p>
    <w:p w:rsidR="00CA0F4C" w:rsidRPr="00CA0F4C" w:rsidRDefault="00CA0F4C" w:rsidP="002A3D15">
      <w:r>
        <w:t xml:space="preserve">Any </w:t>
      </w:r>
      <w:r w:rsidR="005B428B">
        <w:t>P</w:t>
      </w:r>
      <w:r>
        <w:t>artner who withdraws or is dismissed from Company may not engage directly or indirectly for any business, company or organisation which or would be competitive with Company</w:t>
      </w:r>
      <w:r w:rsidR="002C649C">
        <w:t xml:space="preserve"> for a pe</w:t>
      </w:r>
      <w:r w:rsidR="00C0174E">
        <w:t>riod of two</w:t>
      </w:r>
      <w:r w:rsidR="002C649C">
        <w:t xml:space="preserve"> months.</w:t>
      </w:r>
    </w:p>
    <w:p w:rsidR="00DB1D4B" w:rsidRPr="003034BE" w:rsidRDefault="00DB5A93" w:rsidP="002A3D15">
      <w:pPr>
        <w:rPr>
          <w:b/>
          <w:bCs/>
          <w:u w:val="single"/>
        </w:rPr>
      </w:pPr>
      <w:r w:rsidRPr="003034BE">
        <w:rPr>
          <w:b/>
          <w:bCs/>
          <w:u w:val="single"/>
        </w:rPr>
        <w:t>Terminology</w:t>
      </w:r>
    </w:p>
    <w:p w:rsidR="00541148" w:rsidRDefault="00812A47" w:rsidP="00541148">
      <w:r>
        <w:t>All terms in this Agreement</w:t>
      </w:r>
      <w:r w:rsidR="00541148">
        <w:t xml:space="preserve"> that are singular should be also understood as plural, and all terms implying gender can represent either gender.</w:t>
      </w:r>
    </w:p>
    <w:p w:rsidR="00404A0E" w:rsidRPr="00AF35C7" w:rsidRDefault="00404A0E" w:rsidP="00404A0E">
      <w:pPr>
        <w:rPr>
          <w:b/>
          <w:u w:val="single"/>
        </w:rPr>
      </w:pPr>
      <w:r w:rsidRPr="00AF35C7">
        <w:rPr>
          <w:b/>
          <w:u w:val="single"/>
        </w:rPr>
        <w:t>S</w:t>
      </w:r>
      <w:r>
        <w:rPr>
          <w:b/>
          <w:u w:val="single"/>
        </w:rPr>
        <w:t>ign</w:t>
      </w:r>
      <w:r w:rsidRPr="00AF35C7">
        <w:rPr>
          <w:b/>
          <w:u w:val="single"/>
        </w:rPr>
        <w:t>ing</w:t>
      </w:r>
    </w:p>
    <w:p w:rsidR="00404A0E" w:rsidRDefault="00404A0E" w:rsidP="00812A47">
      <w:r>
        <w:t xml:space="preserve">I hereby agree and accept that </w:t>
      </w:r>
      <w:r w:rsidR="00812A47">
        <w:t>Agreement</w:t>
      </w:r>
      <w:r>
        <w:t xml:space="preserve"> is binding between all Partners including myself from the final signature date.</w:t>
      </w:r>
    </w:p>
    <w:p w:rsidR="00404A0E" w:rsidRDefault="00404A0E" w:rsidP="00404A0E">
      <w:r>
        <w:t>Signed: (Signature)</w:t>
      </w:r>
    </w:p>
    <w:p w:rsidR="00404A0E" w:rsidRDefault="00404A0E" w:rsidP="00404A0E">
      <w:r>
        <w:t xml:space="preserve">______________________________________ </w:t>
      </w:r>
      <w:r w:rsidR="00572F42">
        <w:t>Date</w:t>
      </w:r>
      <w:r>
        <w:t>: ____/_______/2015</w:t>
      </w:r>
    </w:p>
    <w:p w:rsidR="00404A0E" w:rsidRDefault="00404A0E" w:rsidP="00404A0E">
      <w:r>
        <w:t xml:space="preserve">______________________________________ </w:t>
      </w:r>
      <w:r w:rsidR="00572F42">
        <w:t>Date</w:t>
      </w:r>
      <w:r>
        <w:t>: ____/_______/2015</w:t>
      </w:r>
    </w:p>
    <w:p w:rsidR="00404A0E" w:rsidRDefault="00404A0E" w:rsidP="00404A0E">
      <w:r>
        <w:t xml:space="preserve">______________________________________ </w:t>
      </w:r>
      <w:r w:rsidR="00572F42">
        <w:t>Date</w:t>
      </w:r>
      <w:r>
        <w:t>: ____/_______/2015</w:t>
      </w:r>
    </w:p>
    <w:p w:rsidR="00404A0E" w:rsidRDefault="00404A0E" w:rsidP="00404A0E">
      <w:r>
        <w:t xml:space="preserve">______________________________________ </w:t>
      </w:r>
      <w:r w:rsidR="00572F42">
        <w:t>Date</w:t>
      </w:r>
      <w:r>
        <w:t>: ____/_______/2015</w:t>
      </w:r>
    </w:p>
    <w:p w:rsidR="00DB5A93" w:rsidRDefault="00404A0E" w:rsidP="000610B1">
      <w:r>
        <w:t xml:space="preserve">______________________________________ </w:t>
      </w:r>
      <w:r w:rsidR="00572F42">
        <w:t>Date</w:t>
      </w:r>
      <w:r>
        <w:t>: ____/_______/2015</w:t>
      </w:r>
      <w:bookmarkStart w:id="0" w:name="_GoBack"/>
      <w:bookmarkEnd w:id="0"/>
    </w:p>
    <w:sectPr w:rsidR="00DB5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54A"/>
    <w:multiLevelType w:val="hybridMultilevel"/>
    <w:tmpl w:val="75085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346CE9"/>
    <w:multiLevelType w:val="hybridMultilevel"/>
    <w:tmpl w:val="74789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5"/>
    <w:rsid w:val="000610B1"/>
    <w:rsid w:val="00164674"/>
    <w:rsid w:val="00204AD6"/>
    <w:rsid w:val="002A3D15"/>
    <w:rsid w:val="002C649C"/>
    <w:rsid w:val="003034BE"/>
    <w:rsid w:val="003055D7"/>
    <w:rsid w:val="0033751A"/>
    <w:rsid w:val="00404A0E"/>
    <w:rsid w:val="004D7223"/>
    <w:rsid w:val="00541148"/>
    <w:rsid w:val="00572F42"/>
    <w:rsid w:val="005B428B"/>
    <w:rsid w:val="006D7A92"/>
    <w:rsid w:val="007C4B7D"/>
    <w:rsid w:val="00812A47"/>
    <w:rsid w:val="00826275"/>
    <w:rsid w:val="00901D9A"/>
    <w:rsid w:val="00970AD2"/>
    <w:rsid w:val="00A268D3"/>
    <w:rsid w:val="00A4562F"/>
    <w:rsid w:val="00A604D5"/>
    <w:rsid w:val="00AA3BD6"/>
    <w:rsid w:val="00AC2F44"/>
    <w:rsid w:val="00B10B24"/>
    <w:rsid w:val="00B855BC"/>
    <w:rsid w:val="00C0174E"/>
    <w:rsid w:val="00CA0F4C"/>
    <w:rsid w:val="00DB1D4B"/>
    <w:rsid w:val="00DB5A93"/>
    <w:rsid w:val="00DE66CA"/>
    <w:rsid w:val="00E757AD"/>
    <w:rsid w:val="00E96C09"/>
    <w:rsid w:val="00EB6C1A"/>
    <w:rsid w:val="00F8414D"/>
    <w:rsid w:val="00FF3291"/>
    <w:rsid w:val="00FF4BA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35</cp:revision>
  <dcterms:created xsi:type="dcterms:W3CDTF">2015-10-21T14:54:00Z</dcterms:created>
  <dcterms:modified xsi:type="dcterms:W3CDTF">2015-11-22T12:19:00Z</dcterms:modified>
</cp:coreProperties>
</file>